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3543" w14:textId="3B5E27E3" w:rsidR="007C5B1F" w:rsidRPr="00643FA1" w:rsidRDefault="00643769" w:rsidP="0016039B">
      <w:pPr>
        <w:pStyle w:val="Geenafstand"/>
        <w:rPr>
          <w:sz w:val="28"/>
          <w:szCs w:val="28"/>
          <w:lang w:val="nl-NL"/>
        </w:rPr>
      </w:pPr>
      <w:r w:rsidRPr="00643FA1">
        <w:rPr>
          <w:sz w:val="28"/>
          <w:szCs w:val="28"/>
          <w:lang w:val="nl-NL"/>
        </w:rPr>
        <w:t xml:space="preserve">Uitnodiging </w:t>
      </w:r>
      <w:proofErr w:type="spellStart"/>
      <w:r w:rsidRPr="00643FA1">
        <w:rPr>
          <w:sz w:val="28"/>
          <w:szCs w:val="28"/>
          <w:lang w:val="nl-NL"/>
        </w:rPr>
        <w:t>nascholingsavond</w:t>
      </w:r>
      <w:proofErr w:type="spellEnd"/>
      <w:r w:rsidRPr="00643FA1">
        <w:rPr>
          <w:sz w:val="28"/>
          <w:szCs w:val="28"/>
          <w:lang w:val="nl-NL"/>
        </w:rPr>
        <w:t xml:space="preserve"> d</w:t>
      </w:r>
      <w:r w:rsidR="00E84718" w:rsidRPr="00643FA1">
        <w:rPr>
          <w:sz w:val="28"/>
          <w:szCs w:val="28"/>
          <w:lang w:val="nl-NL"/>
        </w:rPr>
        <w:t xml:space="preserve">insdag </w:t>
      </w:r>
      <w:r w:rsidR="00895BD9">
        <w:rPr>
          <w:sz w:val="28"/>
          <w:szCs w:val="28"/>
          <w:lang w:val="nl-NL"/>
        </w:rPr>
        <w:t>18 mei 2021</w:t>
      </w:r>
      <w:r w:rsidR="00E84718" w:rsidRPr="00643FA1">
        <w:rPr>
          <w:sz w:val="28"/>
          <w:szCs w:val="28"/>
          <w:lang w:val="nl-NL"/>
        </w:rPr>
        <w:tab/>
      </w:r>
    </w:p>
    <w:p w14:paraId="05EC6BE5" w14:textId="14142FD3" w:rsidR="00643769" w:rsidRDefault="00643769" w:rsidP="00643769">
      <w:pPr>
        <w:rPr>
          <w:lang w:val="nl-NL"/>
        </w:rPr>
      </w:pPr>
    </w:p>
    <w:p w14:paraId="657B6739" w14:textId="77777777" w:rsidR="004F65F5" w:rsidRPr="00643FA1" w:rsidRDefault="004F65F5" w:rsidP="00643769">
      <w:pPr>
        <w:rPr>
          <w:lang w:val="nl-NL"/>
        </w:rPr>
      </w:pPr>
    </w:p>
    <w:p w14:paraId="59F3E098" w14:textId="69F6C573" w:rsidR="009262D5" w:rsidRPr="00643FA1" w:rsidRDefault="00B36C6E" w:rsidP="006D4B10">
      <w:pPr>
        <w:pStyle w:val="Geenafstand"/>
        <w:rPr>
          <w:lang w:val="nl-NL"/>
        </w:rPr>
      </w:pPr>
      <w:r>
        <w:rPr>
          <w:lang w:val="nl-NL"/>
        </w:rPr>
        <w:t>Mede n</w:t>
      </w:r>
      <w:r w:rsidR="0016039B" w:rsidRPr="00643FA1">
        <w:rPr>
          <w:lang w:val="nl-NL"/>
        </w:rPr>
        <w:t>amens Annemarie de Vroed</w:t>
      </w:r>
      <w:r>
        <w:rPr>
          <w:lang w:val="nl-NL"/>
        </w:rPr>
        <w:t xml:space="preserve"> en </w:t>
      </w:r>
      <w:r w:rsidR="00432459">
        <w:rPr>
          <w:lang w:val="nl-NL"/>
        </w:rPr>
        <w:t xml:space="preserve">Sanne Mast </w:t>
      </w:r>
      <w:r w:rsidR="0016039B" w:rsidRPr="00643FA1">
        <w:rPr>
          <w:lang w:val="nl-NL"/>
        </w:rPr>
        <w:t xml:space="preserve">wil ik u graag uitnodigen voor een avond met </w:t>
      </w:r>
      <w:r w:rsidR="00BA5A8C">
        <w:rPr>
          <w:lang w:val="nl-NL"/>
        </w:rPr>
        <w:t xml:space="preserve">een </w:t>
      </w:r>
      <w:r w:rsidR="0016039B" w:rsidRPr="00643FA1">
        <w:rPr>
          <w:lang w:val="nl-NL"/>
        </w:rPr>
        <w:t xml:space="preserve">presentatie over </w:t>
      </w:r>
      <w:proofErr w:type="spellStart"/>
      <w:r w:rsidR="00837FC8">
        <w:rPr>
          <w:lang w:val="nl-NL"/>
        </w:rPr>
        <w:t>biologicals</w:t>
      </w:r>
      <w:proofErr w:type="spellEnd"/>
      <w:r w:rsidR="00837FC8">
        <w:rPr>
          <w:lang w:val="nl-NL"/>
        </w:rPr>
        <w:t xml:space="preserve"> binnen SpA en RA en hun onderscheid in werkingsmechanismen</w:t>
      </w:r>
      <w:r w:rsidR="00BA5A8C">
        <w:rPr>
          <w:lang w:val="nl-NL"/>
        </w:rPr>
        <w:t xml:space="preserve"> en een presentatie over </w:t>
      </w:r>
      <w:r w:rsidR="0016039B" w:rsidRPr="00643FA1">
        <w:rPr>
          <w:lang w:val="nl-NL"/>
        </w:rPr>
        <w:t xml:space="preserve">de nieuwste ontwikkelingen </w:t>
      </w:r>
      <w:r w:rsidR="00432459">
        <w:rPr>
          <w:lang w:val="nl-NL"/>
        </w:rPr>
        <w:t>op het gebied van verworven autoinflammatie</w:t>
      </w:r>
      <w:r w:rsidR="00FD0302">
        <w:rPr>
          <w:lang w:val="nl-NL"/>
        </w:rPr>
        <w:t>.</w:t>
      </w:r>
    </w:p>
    <w:p w14:paraId="7BFC0E18" w14:textId="77777777" w:rsidR="006D4B10" w:rsidRPr="00643FA1" w:rsidRDefault="006D4B10" w:rsidP="006D4B10">
      <w:pPr>
        <w:pStyle w:val="Geenafstand"/>
        <w:rPr>
          <w:b/>
          <w:i/>
          <w:lang w:val="nl-NL"/>
        </w:rPr>
      </w:pPr>
    </w:p>
    <w:p w14:paraId="0FB5979F" w14:textId="77777777" w:rsidR="006D4B10" w:rsidRPr="00643FA1" w:rsidRDefault="006D4B10" w:rsidP="006D4B10">
      <w:pPr>
        <w:pStyle w:val="Geenafstand"/>
        <w:rPr>
          <w:b/>
          <w:i/>
          <w:lang w:val="nl-NL"/>
        </w:rPr>
      </w:pPr>
    </w:p>
    <w:p w14:paraId="44866DA0" w14:textId="77777777" w:rsidR="006D4B10" w:rsidRPr="00643FA1" w:rsidRDefault="006D4B10" w:rsidP="006D4B10">
      <w:pPr>
        <w:pStyle w:val="Geenafstand"/>
        <w:jc w:val="center"/>
        <w:rPr>
          <w:b/>
          <w:i/>
          <w:sz w:val="24"/>
          <w:szCs w:val="24"/>
          <w:lang w:val="nl-NL"/>
        </w:rPr>
      </w:pPr>
      <w:r w:rsidRPr="00643FA1">
        <w:rPr>
          <w:b/>
          <w:i/>
          <w:sz w:val="24"/>
          <w:szCs w:val="24"/>
          <w:lang w:val="nl-NL"/>
        </w:rPr>
        <w:t>Accreditatie is aangevraagd bij V&amp;VN, VSR en NAPA.</w:t>
      </w:r>
    </w:p>
    <w:p w14:paraId="74287C2C" w14:textId="77777777" w:rsidR="006D4B10" w:rsidRPr="00643FA1" w:rsidRDefault="006D4B10" w:rsidP="006D4B10">
      <w:pPr>
        <w:pStyle w:val="Geenafstand"/>
        <w:rPr>
          <w:b/>
          <w:u w:val="single"/>
          <w:lang w:val="nl-NL"/>
        </w:rPr>
      </w:pPr>
    </w:p>
    <w:p w14:paraId="50309726" w14:textId="77777777" w:rsidR="006D4B10" w:rsidRPr="00643FA1" w:rsidRDefault="006D4B10" w:rsidP="006D4B10">
      <w:pPr>
        <w:pStyle w:val="Geenafstand"/>
        <w:rPr>
          <w:b/>
          <w:u w:val="single"/>
          <w:lang w:val="nl-NL"/>
        </w:rPr>
      </w:pPr>
    </w:p>
    <w:p w14:paraId="73236DAF" w14:textId="77777777" w:rsidR="009262D5" w:rsidRPr="00643FA1" w:rsidRDefault="00643769" w:rsidP="006D4B10">
      <w:pPr>
        <w:rPr>
          <w:b/>
          <w:u w:val="single"/>
          <w:lang w:val="nl-NL"/>
        </w:rPr>
      </w:pPr>
      <w:r w:rsidRPr="00643FA1">
        <w:rPr>
          <w:b/>
          <w:u w:val="single"/>
          <w:lang w:val="nl-NL"/>
        </w:rPr>
        <w:t>Programma</w:t>
      </w:r>
    </w:p>
    <w:p w14:paraId="3133CD75" w14:textId="307F72CB" w:rsidR="007C5B1F" w:rsidRPr="00643FA1" w:rsidRDefault="009262D5" w:rsidP="006D4B10">
      <w:pPr>
        <w:rPr>
          <w:lang w:val="nl-NL"/>
        </w:rPr>
      </w:pPr>
      <w:r w:rsidRPr="00643FA1">
        <w:rPr>
          <w:lang w:val="nl-NL"/>
        </w:rPr>
        <w:t>1</w:t>
      </w:r>
      <w:r w:rsidR="003D453A">
        <w:rPr>
          <w:lang w:val="nl-NL"/>
        </w:rPr>
        <w:t>8.15</w:t>
      </w:r>
      <w:r w:rsidRPr="00643FA1">
        <w:rPr>
          <w:lang w:val="nl-NL"/>
        </w:rPr>
        <w:t xml:space="preserve"> uur</w:t>
      </w:r>
      <w:r w:rsidRPr="00643FA1">
        <w:rPr>
          <w:lang w:val="nl-NL"/>
        </w:rPr>
        <w:tab/>
      </w:r>
      <w:r w:rsidR="00D07C62">
        <w:rPr>
          <w:lang w:val="nl-NL"/>
        </w:rPr>
        <w:t>Inbellen</w:t>
      </w:r>
    </w:p>
    <w:p w14:paraId="2B5DD726" w14:textId="1A7B69A4" w:rsidR="007C5B1F" w:rsidRPr="00643FA1" w:rsidRDefault="009262D5" w:rsidP="00643769">
      <w:pPr>
        <w:rPr>
          <w:lang w:val="nl-NL"/>
        </w:rPr>
      </w:pPr>
      <w:r w:rsidRPr="00643FA1">
        <w:rPr>
          <w:lang w:val="nl-NL"/>
        </w:rPr>
        <w:t>18.</w:t>
      </w:r>
      <w:r w:rsidR="00D07C62">
        <w:rPr>
          <w:lang w:val="nl-NL"/>
        </w:rPr>
        <w:t>25</w:t>
      </w:r>
      <w:r w:rsidRPr="00643FA1">
        <w:rPr>
          <w:lang w:val="nl-NL"/>
        </w:rPr>
        <w:t xml:space="preserve"> uur</w:t>
      </w:r>
      <w:r w:rsidRPr="00643FA1">
        <w:rPr>
          <w:lang w:val="nl-NL"/>
        </w:rPr>
        <w:tab/>
        <w:t>Open</w:t>
      </w:r>
      <w:r w:rsidR="007C5B1F" w:rsidRPr="00643FA1">
        <w:rPr>
          <w:lang w:val="nl-NL"/>
        </w:rPr>
        <w:t>ing</w:t>
      </w:r>
    </w:p>
    <w:p w14:paraId="4A1397E2" w14:textId="45343A8E" w:rsidR="007C5B1F" w:rsidRPr="00643FA1" w:rsidRDefault="00D07C62" w:rsidP="00643769">
      <w:pPr>
        <w:ind w:left="720" w:firstLine="720"/>
        <w:rPr>
          <w:i/>
          <w:lang w:val="nl-NL"/>
        </w:rPr>
      </w:pPr>
      <w:r>
        <w:rPr>
          <w:i/>
          <w:lang w:val="nl-NL"/>
        </w:rPr>
        <w:t>Nina Ruisbroek, Product Specialist, Novartis</w:t>
      </w:r>
      <w:r w:rsidR="000A0758">
        <w:rPr>
          <w:i/>
          <w:lang w:val="nl-NL"/>
        </w:rPr>
        <w:t xml:space="preserve"> Pharma</w:t>
      </w:r>
    </w:p>
    <w:p w14:paraId="6CB69317" w14:textId="481E1411" w:rsidR="007C5B1F" w:rsidRPr="00643FA1" w:rsidRDefault="009262D5" w:rsidP="00643769">
      <w:pPr>
        <w:rPr>
          <w:b/>
          <w:lang w:val="nl-NL"/>
        </w:rPr>
      </w:pPr>
      <w:r w:rsidRPr="00643FA1">
        <w:rPr>
          <w:lang w:val="nl-NL"/>
        </w:rPr>
        <w:t>18.</w:t>
      </w:r>
      <w:r w:rsidR="003006BA">
        <w:rPr>
          <w:lang w:val="nl-NL"/>
        </w:rPr>
        <w:t>30</w:t>
      </w:r>
      <w:r w:rsidRPr="00643FA1">
        <w:rPr>
          <w:lang w:val="nl-NL"/>
        </w:rPr>
        <w:t xml:space="preserve"> uur</w:t>
      </w:r>
      <w:r w:rsidRPr="00643FA1">
        <w:rPr>
          <w:lang w:val="nl-NL"/>
        </w:rPr>
        <w:tab/>
      </w:r>
      <w:proofErr w:type="spellStart"/>
      <w:r w:rsidR="00842394" w:rsidRPr="002D0EF3">
        <w:rPr>
          <w:b/>
          <w:bCs/>
          <w:lang w:val="nl-NL"/>
        </w:rPr>
        <w:t>Biologicals</w:t>
      </w:r>
      <w:proofErr w:type="spellEnd"/>
      <w:r w:rsidR="00842394" w:rsidRPr="002D0EF3">
        <w:rPr>
          <w:b/>
          <w:bCs/>
          <w:lang w:val="nl-NL"/>
        </w:rPr>
        <w:t xml:space="preserve"> in SpA en RA en hun werkingsmechanismen</w:t>
      </w:r>
      <w:r w:rsidRPr="002D0EF3">
        <w:rPr>
          <w:b/>
          <w:bCs/>
          <w:lang w:val="nl-NL"/>
        </w:rPr>
        <w:t xml:space="preserve"> </w:t>
      </w:r>
    </w:p>
    <w:p w14:paraId="3335B8F7" w14:textId="56B3DE7B" w:rsidR="007C5B1F" w:rsidRPr="00643FA1" w:rsidRDefault="00A87B85" w:rsidP="00643769">
      <w:pPr>
        <w:ind w:left="720" w:firstLine="720"/>
        <w:rPr>
          <w:i/>
          <w:lang w:val="nl-NL"/>
        </w:rPr>
      </w:pPr>
      <w:r>
        <w:rPr>
          <w:i/>
          <w:lang w:val="nl-NL"/>
        </w:rPr>
        <w:t>Willemijn Noort, reumatoloog, Sint Maartenskliniek</w:t>
      </w:r>
    </w:p>
    <w:p w14:paraId="2F05ACE1" w14:textId="77777777" w:rsidR="009262D5" w:rsidRPr="00643FA1" w:rsidRDefault="009262D5" w:rsidP="00643769">
      <w:pPr>
        <w:rPr>
          <w:lang w:val="nl-NL"/>
        </w:rPr>
      </w:pPr>
      <w:r w:rsidRPr="00643FA1">
        <w:rPr>
          <w:lang w:val="nl-NL"/>
        </w:rPr>
        <w:t>19.30 uur</w:t>
      </w:r>
      <w:r w:rsidRPr="00643FA1">
        <w:rPr>
          <w:lang w:val="nl-NL"/>
        </w:rPr>
        <w:tab/>
        <w:t xml:space="preserve">Pauze                                              </w:t>
      </w:r>
    </w:p>
    <w:p w14:paraId="07C602B7" w14:textId="24FA1A77" w:rsidR="007C5B1F" w:rsidRPr="00425DA7" w:rsidRDefault="009262D5" w:rsidP="00643769">
      <w:pPr>
        <w:rPr>
          <w:b/>
          <w:bCs/>
          <w:lang w:val="nl-NL"/>
        </w:rPr>
      </w:pPr>
      <w:r w:rsidRPr="00643FA1">
        <w:rPr>
          <w:lang w:val="nl-NL"/>
        </w:rPr>
        <w:t>19.</w:t>
      </w:r>
      <w:r w:rsidR="002D0EF3">
        <w:rPr>
          <w:lang w:val="nl-NL"/>
        </w:rPr>
        <w:t>40</w:t>
      </w:r>
      <w:r w:rsidRPr="00643FA1">
        <w:rPr>
          <w:lang w:val="nl-NL"/>
        </w:rPr>
        <w:t xml:space="preserve"> uur</w:t>
      </w:r>
      <w:r w:rsidRPr="00643FA1">
        <w:rPr>
          <w:lang w:val="nl-NL"/>
        </w:rPr>
        <w:tab/>
      </w:r>
      <w:r w:rsidR="002D0EF3" w:rsidRPr="00425DA7">
        <w:rPr>
          <w:b/>
          <w:bCs/>
          <w:lang w:val="nl-NL"/>
        </w:rPr>
        <w:t>Verworven autoinflammatie</w:t>
      </w:r>
      <w:r w:rsidRPr="00425DA7">
        <w:rPr>
          <w:b/>
          <w:bCs/>
          <w:lang w:val="nl-NL"/>
        </w:rPr>
        <w:t xml:space="preserve"> </w:t>
      </w:r>
    </w:p>
    <w:p w14:paraId="5262EB30" w14:textId="5F79621F" w:rsidR="007C5B1F" w:rsidRPr="00643FA1" w:rsidRDefault="002D0EF3" w:rsidP="00643769">
      <w:pPr>
        <w:ind w:left="720" w:firstLine="720"/>
        <w:rPr>
          <w:i/>
          <w:lang w:val="nl-NL"/>
        </w:rPr>
      </w:pPr>
      <w:r>
        <w:rPr>
          <w:i/>
          <w:lang w:val="nl-NL"/>
        </w:rPr>
        <w:t xml:space="preserve">Paul van Daele, </w:t>
      </w:r>
      <w:r w:rsidR="00EF51CD">
        <w:rPr>
          <w:i/>
          <w:lang w:val="nl-NL"/>
        </w:rPr>
        <w:t>internist-allergoloog-immunoloog, Erasmus MC</w:t>
      </w:r>
    </w:p>
    <w:p w14:paraId="37E57FEE" w14:textId="6C76B5C9" w:rsidR="007C5B1F" w:rsidRPr="00643FA1" w:rsidRDefault="009262D5" w:rsidP="00643769">
      <w:pPr>
        <w:rPr>
          <w:lang w:val="nl-NL"/>
        </w:rPr>
      </w:pPr>
      <w:r w:rsidRPr="00643FA1">
        <w:rPr>
          <w:lang w:val="nl-NL"/>
        </w:rPr>
        <w:t>20.4</w:t>
      </w:r>
      <w:r w:rsidR="00C12C20">
        <w:rPr>
          <w:lang w:val="nl-NL"/>
        </w:rPr>
        <w:t>0</w:t>
      </w:r>
      <w:r w:rsidRPr="00643FA1">
        <w:rPr>
          <w:lang w:val="nl-NL"/>
        </w:rPr>
        <w:t xml:space="preserve"> uur</w:t>
      </w:r>
      <w:r w:rsidRPr="00643FA1">
        <w:rPr>
          <w:lang w:val="nl-NL"/>
        </w:rPr>
        <w:tab/>
      </w:r>
      <w:r w:rsidR="007C5B1F" w:rsidRPr="00643FA1">
        <w:rPr>
          <w:lang w:val="nl-NL"/>
        </w:rPr>
        <w:t>Rondvraag</w:t>
      </w:r>
    </w:p>
    <w:p w14:paraId="7A69B216" w14:textId="252E99EA" w:rsidR="009262D5" w:rsidRPr="00643FA1" w:rsidRDefault="009262D5" w:rsidP="00643769">
      <w:pPr>
        <w:rPr>
          <w:lang w:val="nl-NL"/>
        </w:rPr>
      </w:pPr>
      <w:r w:rsidRPr="00643FA1">
        <w:rPr>
          <w:lang w:val="nl-NL"/>
        </w:rPr>
        <w:t>2</w:t>
      </w:r>
      <w:r w:rsidR="00F608B2">
        <w:rPr>
          <w:lang w:val="nl-NL"/>
        </w:rPr>
        <w:t>0</w:t>
      </w:r>
      <w:r w:rsidRPr="00643FA1">
        <w:rPr>
          <w:lang w:val="nl-NL"/>
        </w:rPr>
        <w:t>.</w:t>
      </w:r>
      <w:r w:rsidR="00F608B2">
        <w:rPr>
          <w:lang w:val="nl-NL"/>
        </w:rPr>
        <w:t>50</w:t>
      </w:r>
      <w:r w:rsidRPr="00643FA1">
        <w:rPr>
          <w:lang w:val="nl-NL"/>
        </w:rPr>
        <w:t xml:space="preserve"> uur</w:t>
      </w:r>
      <w:r w:rsidRPr="00643FA1">
        <w:rPr>
          <w:lang w:val="nl-NL"/>
        </w:rPr>
        <w:tab/>
      </w:r>
      <w:r w:rsidR="007C5B1F" w:rsidRPr="00643FA1">
        <w:rPr>
          <w:lang w:val="nl-NL"/>
        </w:rPr>
        <w:t>Einde</w:t>
      </w:r>
    </w:p>
    <w:p w14:paraId="43E1F406" w14:textId="77777777" w:rsidR="00E84718" w:rsidRPr="00643FA1" w:rsidRDefault="00E84718" w:rsidP="007C5B1F">
      <w:pPr>
        <w:pStyle w:val="Geenafstand"/>
        <w:rPr>
          <w:lang w:val="nl-NL"/>
        </w:rPr>
      </w:pPr>
    </w:p>
    <w:p w14:paraId="4E5B51BC" w14:textId="2A107270" w:rsidR="00643769" w:rsidRPr="00643FA1" w:rsidRDefault="00EC5E2C" w:rsidP="006D4B10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Virtueel</w:t>
      </w:r>
    </w:p>
    <w:p w14:paraId="5D3ECB68" w14:textId="35374ED4" w:rsidR="004F65F5" w:rsidRDefault="00EC5E2C" w:rsidP="006D4B10">
      <w:pPr>
        <w:pStyle w:val="Geenafstand"/>
        <w:rPr>
          <w:lang w:val="nl-NL"/>
        </w:rPr>
      </w:pPr>
      <w:r>
        <w:rPr>
          <w:lang w:val="nl-NL"/>
        </w:rPr>
        <w:t xml:space="preserve">Na aanmelding ontvangt u een uitnodiging voor </w:t>
      </w:r>
      <w:proofErr w:type="spellStart"/>
      <w:r>
        <w:rPr>
          <w:lang w:val="nl-NL"/>
        </w:rPr>
        <w:t>MSteams</w:t>
      </w:r>
      <w:proofErr w:type="spellEnd"/>
      <w:r w:rsidR="0065795E">
        <w:rPr>
          <w:lang w:val="nl-NL"/>
        </w:rPr>
        <w:t>.</w:t>
      </w:r>
    </w:p>
    <w:p w14:paraId="25D7EB31" w14:textId="77777777" w:rsidR="0065795E" w:rsidRPr="00643FA1" w:rsidRDefault="0065795E" w:rsidP="006D4B10">
      <w:pPr>
        <w:pStyle w:val="Geenafstand"/>
        <w:rPr>
          <w:lang w:val="nl-NL"/>
        </w:rPr>
      </w:pPr>
    </w:p>
    <w:p w14:paraId="44597476" w14:textId="77777777" w:rsidR="00643769" w:rsidRPr="00643FA1" w:rsidRDefault="00643769" w:rsidP="006D4B10">
      <w:pPr>
        <w:pStyle w:val="Geenafstand"/>
        <w:rPr>
          <w:i/>
          <w:sz w:val="24"/>
          <w:szCs w:val="24"/>
          <w:lang w:val="nl-NL"/>
        </w:rPr>
      </w:pPr>
    </w:p>
    <w:p w14:paraId="36D5B70C" w14:textId="77777777" w:rsidR="00E84718" w:rsidRPr="00643FA1" w:rsidRDefault="00E84718" w:rsidP="006D4B10">
      <w:pPr>
        <w:pStyle w:val="Geenafstand"/>
        <w:rPr>
          <w:lang w:val="nl-NL"/>
        </w:rPr>
      </w:pPr>
    </w:p>
    <w:p w14:paraId="3FDC1B94" w14:textId="2BEE5AB7" w:rsidR="00643769" w:rsidRPr="00643FA1" w:rsidRDefault="00643769" w:rsidP="007C5B1F">
      <w:pPr>
        <w:pStyle w:val="Geenafstand"/>
        <w:rPr>
          <w:lang w:val="nl-NL"/>
        </w:rPr>
      </w:pPr>
      <w:r w:rsidRPr="00643FA1">
        <w:rPr>
          <w:lang w:val="nl-NL"/>
        </w:rPr>
        <w:t xml:space="preserve">U kunt zich aanmelden </w:t>
      </w:r>
      <w:r w:rsidR="00E84718" w:rsidRPr="00643FA1">
        <w:rPr>
          <w:lang w:val="nl-NL"/>
        </w:rPr>
        <w:t xml:space="preserve">vóór </w:t>
      </w:r>
      <w:r w:rsidR="00BC22FA">
        <w:rPr>
          <w:lang w:val="nl-NL"/>
        </w:rPr>
        <w:t xml:space="preserve">3 mei </w:t>
      </w:r>
      <w:r w:rsidR="00E84718" w:rsidRPr="00643FA1">
        <w:rPr>
          <w:lang w:val="nl-NL"/>
        </w:rPr>
        <w:t>20</w:t>
      </w:r>
      <w:r w:rsidR="00BC22FA">
        <w:rPr>
          <w:lang w:val="nl-NL"/>
        </w:rPr>
        <w:t>21</w:t>
      </w:r>
      <w:r w:rsidR="00E84718" w:rsidRPr="00643FA1">
        <w:rPr>
          <w:lang w:val="nl-NL"/>
        </w:rPr>
        <w:t xml:space="preserve"> </w:t>
      </w:r>
      <w:r w:rsidRPr="00643FA1">
        <w:rPr>
          <w:lang w:val="nl-NL"/>
        </w:rPr>
        <w:t xml:space="preserve">via </w:t>
      </w:r>
      <w:hyperlink r:id="rId7" w:history="1">
        <w:r w:rsidRPr="00643FA1">
          <w:rPr>
            <w:rStyle w:val="Hyperlink"/>
            <w:lang w:val="nl-NL"/>
          </w:rPr>
          <w:t>nina.ruisbroek@novartis.com</w:t>
        </w:r>
      </w:hyperlink>
      <w:r w:rsidRPr="00643FA1">
        <w:rPr>
          <w:lang w:val="nl-NL"/>
        </w:rPr>
        <w:t>.</w:t>
      </w:r>
    </w:p>
    <w:p w14:paraId="1E6B8D64" w14:textId="77777777" w:rsidR="004F65F5" w:rsidRDefault="004F65F5" w:rsidP="00643769">
      <w:pPr>
        <w:pStyle w:val="Geenafstand"/>
        <w:rPr>
          <w:i/>
          <w:u w:val="single"/>
          <w:lang w:val="nl-NL"/>
        </w:rPr>
      </w:pPr>
    </w:p>
    <w:p w14:paraId="7A1ADCE5" w14:textId="79827FBE" w:rsidR="00643769" w:rsidRPr="00643FA1" w:rsidRDefault="00643769" w:rsidP="00643769">
      <w:pPr>
        <w:pStyle w:val="Geenafstand"/>
        <w:rPr>
          <w:i/>
          <w:u w:val="single"/>
          <w:lang w:val="nl-NL"/>
        </w:rPr>
      </w:pPr>
      <w:r w:rsidRPr="00643FA1">
        <w:rPr>
          <w:i/>
          <w:u w:val="single"/>
          <w:lang w:val="nl-NL"/>
        </w:rPr>
        <w:t>Deze avond wordt financieel mogelijk gemaakt door Novartis Pharma.</w:t>
      </w:r>
    </w:p>
    <w:p w14:paraId="73993F1D" w14:textId="77777777" w:rsidR="00643769" w:rsidRPr="00643FA1" w:rsidRDefault="00643769" w:rsidP="007C5B1F">
      <w:pPr>
        <w:pStyle w:val="Geenafstand"/>
        <w:rPr>
          <w:lang w:val="nl-NL"/>
        </w:rPr>
      </w:pPr>
    </w:p>
    <w:p w14:paraId="59173A8A" w14:textId="77777777" w:rsidR="00643769" w:rsidRPr="00643FA1" w:rsidRDefault="00643769" w:rsidP="007C5B1F">
      <w:pPr>
        <w:pStyle w:val="Geenafstand"/>
        <w:rPr>
          <w:lang w:val="nl-NL"/>
        </w:rPr>
      </w:pPr>
    </w:p>
    <w:p w14:paraId="6B2D9579" w14:textId="77777777" w:rsidR="00E84718" w:rsidRPr="00643FA1" w:rsidRDefault="00643769" w:rsidP="007C5B1F">
      <w:pPr>
        <w:pStyle w:val="Geenafstand"/>
        <w:rPr>
          <w:lang w:val="nl-NL"/>
        </w:rPr>
      </w:pPr>
      <w:r w:rsidRPr="00643FA1">
        <w:rPr>
          <w:lang w:val="nl-NL"/>
        </w:rPr>
        <w:t>Wij hopen op uw deelname!</w:t>
      </w:r>
    </w:p>
    <w:p w14:paraId="4ECC3EE3" w14:textId="77777777" w:rsidR="00643769" w:rsidRPr="00643FA1" w:rsidRDefault="00643769" w:rsidP="007C5B1F">
      <w:pPr>
        <w:pStyle w:val="Geenafstand"/>
        <w:rPr>
          <w:lang w:val="nl-NL"/>
        </w:rPr>
      </w:pPr>
    </w:p>
    <w:p w14:paraId="0C957517" w14:textId="77777777" w:rsidR="00643769" w:rsidRPr="00643FA1" w:rsidRDefault="00E84718" w:rsidP="007C5B1F">
      <w:pPr>
        <w:pStyle w:val="Geenafstand"/>
        <w:rPr>
          <w:lang w:val="nl-NL"/>
        </w:rPr>
      </w:pPr>
      <w:r w:rsidRPr="00643FA1">
        <w:rPr>
          <w:lang w:val="nl-NL"/>
        </w:rPr>
        <w:t>Met vriendelijke groet,</w:t>
      </w:r>
    </w:p>
    <w:p w14:paraId="5CB9B90A" w14:textId="77777777" w:rsidR="00643769" w:rsidRPr="00643FA1" w:rsidRDefault="00643769" w:rsidP="007C5B1F">
      <w:pPr>
        <w:pStyle w:val="Geenafstand"/>
        <w:rPr>
          <w:lang w:val="nl-NL"/>
        </w:rPr>
      </w:pPr>
    </w:p>
    <w:p w14:paraId="5BFC8BA0" w14:textId="77777777" w:rsidR="006D4B10" w:rsidRPr="00643FA1" w:rsidRDefault="006D4B10" w:rsidP="007C5B1F">
      <w:pPr>
        <w:pStyle w:val="Geenafstand"/>
        <w:rPr>
          <w:lang w:val="nl-NL"/>
        </w:rPr>
      </w:pPr>
    </w:p>
    <w:p w14:paraId="02854E8C" w14:textId="48DC6703" w:rsidR="00643769" w:rsidRPr="00643FA1" w:rsidRDefault="00E84718" w:rsidP="007C5B1F">
      <w:pPr>
        <w:pStyle w:val="Geenafstand"/>
        <w:rPr>
          <w:b/>
          <w:lang w:val="nl-NL"/>
        </w:rPr>
      </w:pPr>
      <w:r w:rsidRPr="00643FA1">
        <w:rPr>
          <w:b/>
          <w:lang w:val="nl-NL"/>
        </w:rPr>
        <w:t>Annemarie de Vroed-Landman</w:t>
      </w:r>
      <w:r w:rsidR="000F231C">
        <w:rPr>
          <w:b/>
          <w:lang w:val="nl-NL"/>
        </w:rPr>
        <w:tab/>
      </w:r>
      <w:r w:rsidR="00A0403A">
        <w:rPr>
          <w:b/>
          <w:lang w:val="nl-NL"/>
        </w:rPr>
        <w:t>Sanne Mast</w:t>
      </w:r>
      <w:r w:rsidR="00697F27">
        <w:rPr>
          <w:b/>
          <w:lang w:val="nl-NL"/>
        </w:rPr>
        <w:tab/>
      </w:r>
      <w:r w:rsidR="00643769" w:rsidRPr="00643FA1">
        <w:rPr>
          <w:b/>
          <w:lang w:val="nl-NL"/>
        </w:rPr>
        <w:tab/>
      </w:r>
      <w:r w:rsidR="000F231C">
        <w:rPr>
          <w:b/>
          <w:lang w:val="nl-NL"/>
        </w:rPr>
        <w:tab/>
      </w:r>
      <w:r w:rsidR="00643769" w:rsidRPr="00643FA1">
        <w:rPr>
          <w:b/>
          <w:lang w:val="nl-NL"/>
        </w:rPr>
        <w:t>Nina Ruisbroek</w:t>
      </w:r>
    </w:p>
    <w:p w14:paraId="4F230708" w14:textId="3F27D750" w:rsidR="00643769" w:rsidRPr="000F231C" w:rsidRDefault="00E84718" w:rsidP="007C5B1F">
      <w:pPr>
        <w:pStyle w:val="Geenafstand"/>
      </w:pPr>
      <w:proofErr w:type="spellStart"/>
      <w:r w:rsidRPr="000F231C">
        <w:t>R</w:t>
      </w:r>
      <w:r w:rsidR="00643769" w:rsidRPr="000F231C">
        <w:t>eumaconsulente</w:t>
      </w:r>
      <w:proofErr w:type="spellEnd"/>
      <w:r w:rsidRPr="000F231C">
        <w:t xml:space="preserve"> </w:t>
      </w:r>
      <w:r w:rsidR="000F231C" w:rsidRPr="000F231C">
        <w:tab/>
      </w:r>
      <w:r w:rsidR="000F231C" w:rsidRPr="000F231C">
        <w:tab/>
      </w:r>
      <w:r w:rsidR="000F231C" w:rsidRPr="000F231C">
        <w:tab/>
      </w:r>
      <w:proofErr w:type="spellStart"/>
      <w:r w:rsidR="005055BB">
        <w:t>Verpleegkundig</w:t>
      </w:r>
      <w:proofErr w:type="spellEnd"/>
      <w:r w:rsidR="005055BB">
        <w:t xml:space="preserve"> </w:t>
      </w:r>
      <w:r w:rsidR="001E66C6">
        <w:t>specialist</w:t>
      </w:r>
      <w:r w:rsidR="000F231C">
        <w:tab/>
      </w:r>
      <w:r w:rsidR="00643769" w:rsidRPr="000F231C">
        <w:t>Product Specialist Reumatologie</w:t>
      </w:r>
    </w:p>
    <w:p w14:paraId="0DD1A444" w14:textId="655500A9" w:rsidR="00E84718" w:rsidRPr="000F231C" w:rsidRDefault="000F231C" w:rsidP="007C5B1F">
      <w:pPr>
        <w:pStyle w:val="Geenafstand"/>
      </w:pPr>
      <w:r>
        <w:t>Erasmus MC</w:t>
      </w:r>
      <w:r>
        <w:tab/>
      </w:r>
      <w:r>
        <w:tab/>
      </w:r>
      <w:r>
        <w:tab/>
      </w:r>
      <w:r>
        <w:tab/>
      </w:r>
      <w:r w:rsidR="00FC1C98">
        <w:t>UMCU</w:t>
      </w:r>
      <w:r w:rsidR="00673487">
        <w:tab/>
      </w:r>
      <w:r w:rsidR="00673487">
        <w:tab/>
      </w:r>
      <w:r w:rsidR="00673487">
        <w:tab/>
      </w:r>
      <w:r w:rsidR="00673487">
        <w:tab/>
        <w:t>Novartis</w:t>
      </w:r>
      <w:r w:rsidR="00F66B15">
        <w:t xml:space="preserve"> Pharma</w:t>
      </w:r>
    </w:p>
    <w:p w14:paraId="3E976D77" w14:textId="77777777" w:rsidR="0016039B" w:rsidRPr="000F231C" w:rsidRDefault="0016039B" w:rsidP="007C5B1F">
      <w:pPr>
        <w:pStyle w:val="Geenafstand"/>
      </w:pPr>
      <w:r w:rsidRPr="000F231C">
        <w:tab/>
      </w:r>
      <w:r w:rsidRPr="000F231C">
        <w:tab/>
      </w:r>
      <w:r w:rsidRPr="000F231C">
        <w:tab/>
      </w:r>
    </w:p>
    <w:sectPr w:rsidR="0016039B" w:rsidRPr="000F231C" w:rsidSect="007C5B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9B"/>
    <w:rsid w:val="000A0758"/>
    <w:rsid w:val="000F231C"/>
    <w:rsid w:val="0016039B"/>
    <w:rsid w:val="001E66C6"/>
    <w:rsid w:val="002D0EF3"/>
    <w:rsid w:val="003006BA"/>
    <w:rsid w:val="003D453A"/>
    <w:rsid w:val="00425DA7"/>
    <w:rsid w:val="00432459"/>
    <w:rsid w:val="004968B8"/>
    <w:rsid w:val="004D0E76"/>
    <w:rsid w:val="004F65F5"/>
    <w:rsid w:val="005055BB"/>
    <w:rsid w:val="00643769"/>
    <w:rsid w:val="00643FA1"/>
    <w:rsid w:val="0065795E"/>
    <w:rsid w:val="00673487"/>
    <w:rsid w:val="00686D5E"/>
    <w:rsid w:val="00697F27"/>
    <w:rsid w:val="006D4B10"/>
    <w:rsid w:val="007C5B1F"/>
    <w:rsid w:val="00837FC8"/>
    <w:rsid w:val="00842394"/>
    <w:rsid w:val="00895BD9"/>
    <w:rsid w:val="008D54E6"/>
    <w:rsid w:val="009262D5"/>
    <w:rsid w:val="00964B11"/>
    <w:rsid w:val="00A0403A"/>
    <w:rsid w:val="00A87B85"/>
    <w:rsid w:val="00B3246C"/>
    <w:rsid w:val="00B36C6E"/>
    <w:rsid w:val="00BA5A8C"/>
    <w:rsid w:val="00BC22FA"/>
    <w:rsid w:val="00C12C20"/>
    <w:rsid w:val="00D07C62"/>
    <w:rsid w:val="00E84718"/>
    <w:rsid w:val="00EC5E2C"/>
    <w:rsid w:val="00EF51CD"/>
    <w:rsid w:val="00F31F85"/>
    <w:rsid w:val="00F608B2"/>
    <w:rsid w:val="00F66B15"/>
    <w:rsid w:val="00FC1C98"/>
    <w:rsid w:val="00FD030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D5B3"/>
  <w15:chartTrackingRefBased/>
  <w15:docId w15:val="{5F496A1C-FD34-4AB6-8F6C-8A8019CA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039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43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na.ruisbroek@novarti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E956B0DDAF84AB97544A7EAFAB39C" ma:contentTypeVersion="6" ma:contentTypeDescription="Create a new document." ma:contentTypeScope="" ma:versionID="319c04709f29dbae9c46ccf22cecd3c8">
  <xsd:schema xmlns:xsd="http://www.w3.org/2001/XMLSchema" xmlns:xs="http://www.w3.org/2001/XMLSchema" xmlns:p="http://schemas.microsoft.com/office/2006/metadata/properties" xmlns:ns3="0a3d42f4-5208-4669-9797-6bd49dde1469" targetNamespace="http://schemas.microsoft.com/office/2006/metadata/properties" ma:root="true" ma:fieldsID="65d5b2af5f84e3a37f91b77978382789" ns3:_="">
    <xsd:import namespace="0a3d42f4-5208-4669-9797-6bd49dde1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42f4-5208-4669-9797-6bd49dde1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19D0A-6523-4741-9D5E-BA38DE10B8F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a3d42f4-5208-4669-9797-6bd49dde1469"/>
  </ds:schemaRefs>
</ds:datastoreItem>
</file>

<file path=customXml/itemProps2.xml><?xml version="1.0" encoding="utf-8"?>
<ds:datastoreItem xmlns:ds="http://schemas.openxmlformats.org/officeDocument/2006/customXml" ds:itemID="{9C0FD6AD-0E29-49FF-B121-6DE688E38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3500D-842A-4371-9747-D8E34B110DA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Ruisbroek, Nina</dc:creator>
  <cp:keywords/>
  <dc:description/>
  <cp:lastModifiedBy>Ruisbroek, Nina</cp:lastModifiedBy>
  <cp:revision>29</cp:revision>
  <dcterms:created xsi:type="dcterms:W3CDTF">2021-03-02T14:41:00Z</dcterms:created>
  <dcterms:modified xsi:type="dcterms:W3CDTF">2021-03-02T15:18:00Z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0x0101001DCE956B0DDAF84AB97544A7EAFAB39C</vt:lpwstr>
  </property>
</Properties>
</file>